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BE" w:rsidRPr="003177BE" w:rsidRDefault="003177BE" w:rsidP="00317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BE">
        <w:rPr>
          <w:rFonts w:ascii="Times New Roman" w:hAnsi="Times New Roman" w:cs="Times New Roman"/>
          <w:b/>
          <w:sz w:val="34"/>
          <w:szCs w:val="28"/>
        </w:rPr>
        <w:t>CHƯƠNG TRÌNH</w:t>
      </w:r>
    </w:p>
    <w:p w:rsidR="003177BE" w:rsidRPr="003177BE" w:rsidRDefault="003177BE" w:rsidP="003177BE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BE">
        <w:rPr>
          <w:rFonts w:ascii="Times New Roman" w:hAnsi="Times New Roman" w:cs="Times New Roman"/>
          <w:b/>
          <w:sz w:val="28"/>
          <w:szCs w:val="28"/>
        </w:rPr>
        <w:t>HỘI THẢO, HỘI THAO – GIAO LƯU CÁC CÔNG TY CẤP THOÁT NƯỚC</w:t>
      </w:r>
    </w:p>
    <w:p w:rsidR="00B777F1" w:rsidRPr="00DF2EC6" w:rsidRDefault="003177BE" w:rsidP="003177BE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3177BE">
        <w:rPr>
          <w:rFonts w:ascii="Times New Roman" w:hAnsi="Times New Roman" w:cs="Times New Roman"/>
          <w:b/>
          <w:sz w:val="28"/>
          <w:szCs w:val="28"/>
        </w:rPr>
        <w:t>AN GIANG, BẠC LIÊU, CẦN THƠ, HẬU GIANG, SÓC TRĂNG VÀ TRÀ VINH LẦN VI NĂM 2014.</w:t>
      </w:r>
    </w:p>
    <w:tbl>
      <w:tblPr>
        <w:tblW w:w="10598" w:type="dxa"/>
        <w:jc w:val="center"/>
        <w:tblInd w:w="93" w:type="dxa"/>
        <w:tblLook w:val="04A0"/>
      </w:tblPr>
      <w:tblGrid>
        <w:gridCol w:w="1820"/>
        <w:gridCol w:w="6570"/>
        <w:gridCol w:w="2208"/>
      </w:tblGrid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Giờ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Hoạt động - Chủ đề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Thời gian</w:t>
            </w:r>
          </w:p>
        </w:tc>
      </w:tr>
      <w:tr w:rsidR="00DF2EC6" w:rsidRPr="00DF2EC6" w:rsidTr="00615C5F">
        <w:trPr>
          <w:trHeight w:val="1170"/>
          <w:jc w:val="center"/>
        </w:trPr>
        <w:tc>
          <w:tcPr>
            <w:tcW w:w="1059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HỘI THI VĂN NGHỆ</w:t>
            </w:r>
          </w:p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Thời gian: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Từ</w:t>
            </w:r>
            <w:r w:rsidR="001E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14:30 Thứ Sáu ngày 16/5/2014.</w:t>
            </w:r>
          </w:p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Địa điểm: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Nhà hàng Diamond Palace.</w:t>
            </w:r>
          </w:p>
          <w:p w:rsidR="00615C5F" w:rsidRPr="00DF2EC6" w:rsidRDefault="00615C5F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 Lê Lợi, P.Cái Khế, Q.Ninh Kiều, TP.Cần Thơ.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14:30 – 15:00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Đón khách.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phút</w:t>
            </w:r>
          </w:p>
        </w:tc>
      </w:tr>
      <w:tr w:rsidR="0057096B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15:00 – 15:10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Tuyên bố lý do - Giới thiệu đại biểu - Giới thiệu Ban Giám khảo Hội thi văn nghệ.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phút</w:t>
            </w:r>
          </w:p>
        </w:tc>
      </w:tr>
      <w:tr w:rsidR="0057096B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15:10 – 15:15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Nhắc lại lịch thi diễn của các đội và một số quy định liên quan đến Hội thi.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15:15 – 15:35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• Phần trình diễn của đội Cần Thơ.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15:35 – 15:55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Phần trình diễn của đội Sóc Trăng.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15:55 – 16:15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="00A9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 trình diễn của đội Trà Vinh.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16:15 – 16:35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Phần trình diễn của đội Bạc Liêu.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16:35 – 16:40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Phần trình diễn của đội An Giang.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 16:40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B13"/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thúc Hội thi văn nghệ.</w:t>
            </w:r>
            <w:bookmarkEnd w:id="0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EC6" w:rsidRPr="00DF2EC6" w:rsidTr="00615C5F">
        <w:trPr>
          <w:trHeight w:val="1097"/>
          <w:jc w:val="center"/>
        </w:trPr>
        <w:tc>
          <w:tcPr>
            <w:tcW w:w="10598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8DB" w:rsidRDefault="00DF2EC6" w:rsidP="006524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LỄ KHAI MẠC</w:t>
            </w:r>
          </w:p>
          <w:p w:rsidR="001E08DB" w:rsidRDefault="00DF2EC6" w:rsidP="006524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Thời gian: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Từ </w:t>
            </w:r>
            <w:r w:rsidR="00652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652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1E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Thứ Sáu ngày 16/5/2014.</w:t>
            </w:r>
          </w:p>
          <w:p w:rsidR="001E08DB" w:rsidRDefault="00DF2EC6" w:rsidP="006524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Địa điểm: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Nhà hàng Diamond Palace.</w:t>
            </w:r>
          </w:p>
          <w:p w:rsidR="00615C5F" w:rsidRPr="00DF2EC6" w:rsidRDefault="00615C5F" w:rsidP="006524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 Lê Lợi, P.Cái Khế, Q.Ninh Kiều, TP.Cần Thơ.</w:t>
            </w:r>
          </w:p>
        </w:tc>
      </w:tr>
      <w:tr w:rsidR="00DF2EC6" w:rsidRPr="00DF2EC6" w:rsidTr="00615C5F">
        <w:trPr>
          <w:trHeight w:val="22"/>
          <w:jc w:val="center"/>
        </w:trPr>
        <w:tc>
          <w:tcPr>
            <w:tcW w:w="10598" w:type="dxa"/>
            <w:gridSpan w:val="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EC6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17:00 – 17:30</w:t>
            </w: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 khách.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17:30 – 17:40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615C5F">
            <w:pPr>
              <w:spacing w:before="60" w:after="60" w:line="240" w:lineRule="auto"/>
              <w:ind w:right="-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nghệ chào mừng. Tuyên bố lý do, giới thiệu đại biểu.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17:40 – 17:45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 biểu khai mạc của Lãnh đạo CANTHOWASSCO.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404434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4434" w:rsidRPr="00DF2EC6" w:rsidRDefault="00404434" w:rsidP="007A4C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17:</w:t>
            </w:r>
            <w:r w:rsidR="007A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17:5</w:t>
            </w:r>
            <w:r w:rsidR="007A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4434" w:rsidRPr="00DF2EC6" w:rsidRDefault="00404434" w:rsidP="007A4CC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Phát biểu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của </w:t>
            </w:r>
            <w:r w:rsidR="007A4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ội Cấp </w:t>
            </w:r>
            <w:r w:rsidR="007A4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thoát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nước </w:t>
            </w:r>
            <w:r w:rsidR="007A4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4434" w:rsidRPr="00DF2EC6" w:rsidRDefault="00404434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57096B" w:rsidRPr="00DF2EC6" w:rsidTr="00C41E6A">
        <w:trPr>
          <w:trHeight w:val="363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7A4C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17:5</w:t>
            </w:r>
            <w:r w:rsidR="007A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18:0</w:t>
            </w:r>
            <w:r w:rsidR="007A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C41E6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Tặng hoa các nhà tài trợ</w:t>
            </w:r>
            <w:r w:rsidR="00C41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phút</w:t>
            </w:r>
          </w:p>
        </w:tc>
      </w:tr>
      <w:tr w:rsidR="0057096B" w:rsidRPr="00DF2EC6" w:rsidTr="00615C5F">
        <w:trPr>
          <w:trHeight w:val="387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3948AF" w:rsidRDefault="00DF2EC6" w:rsidP="007A4C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 18:0</w:t>
            </w:r>
            <w:r w:rsidR="007A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Mời cơm thân mật - Văn nghệ.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 khi kết thúc</w:t>
            </w:r>
          </w:p>
        </w:tc>
      </w:tr>
    </w:tbl>
    <w:p w:rsidR="001E08DB" w:rsidRDefault="001E08DB" w:rsidP="00DF2EC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sectPr w:rsidR="001E08DB" w:rsidSect="001E08DB">
          <w:pgSz w:w="11907" w:h="16840" w:code="9"/>
          <w:pgMar w:top="992" w:right="1134" w:bottom="992" w:left="1134" w:header="720" w:footer="720" w:gutter="0"/>
          <w:cols w:space="720"/>
          <w:docGrid w:linePitch="360"/>
        </w:sectPr>
      </w:pPr>
    </w:p>
    <w:tbl>
      <w:tblPr>
        <w:tblW w:w="10598" w:type="dxa"/>
        <w:jc w:val="center"/>
        <w:tblInd w:w="93" w:type="dxa"/>
        <w:tblLook w:val="04A0"/>
      </w:tblPr>
      <w:tblGrid>
        <w:gridCol w:w="1820"/>
        <w:gridCol w:w="6570"/>
        <w:gridCol w:w="2208"/>
      </w:tblGrid>
      <w:tr w:rsidR="00DF2EC6" w:rsidRPr="00DF2EC6" w:rsidTr="00615C5F">
        <w:trPr>
          <w:trHeight w:val="34"/>
          <w:jc w:val="center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EC6" w:rsidRPr="00DF2EC6" w:rsidTr="001E08DB">
        <w:trPr>
          <w:trHeight w:val="1125"/>
          <w:jc w:val="center"/>
        </w:trPr>
        <w:tc>
          <w:tcPr>
            <w:tcW w:w="10598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HỘI THẢO</w:t>
            </w:r>
          </w:p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Thời gian: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Từ</w:t>
            </w:r>
            <w:r w:rsidR="001E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13:30 Thứ Bảy, ngày 17/5/2014.</w:t>
            </w:r>
          </w:p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Địa điểm: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Sảnh 2 Nhà hàng Hoa Sứ.</w:t>
            </w:r>
          </w:p>
          <w:p w:rsidR="00615C5F" w:rsidRPr="00DF2EC6" w:rsidRDefault="00615C5F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Khu du lịch Cái Khế, Q.Ninh Kiều, TP.Cần Thơ.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13:30 – 14:00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 khách.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phút</w:t>
            </w:r>
          </w:p>
        </w:tc>
      </w:tr>
      <w:tr w:rsidR="0057096B" w:rsidRPr="00DF2EC6" w:rsidTr="00615C5F">
        <w:trPr>
          <w:trHeight w:val="817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14:10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 cáo đề dẫn Hội thảo - Tuyên bố lý do - Giới thiệu Đại biểu.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phút</w:t>
            </w:r>
          </w:p>
        </w:tc>
      </w:tr>
      <w:tr w:rsidR="00DF2EC6" w:rsidRPr="00DF2EC6" w:rsidTr="00615C5F">
        <w:trPr>
          <w:trHeight w:val="1101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14:10 – 14:25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● Chuyên đề 1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“Tự động hóa -</w:t>
            </w:r>
            <w:r w:rsidR="00615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Các thiết bị mới</w:t>
            </w:r>
            <w:r w:rsidR="00615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 ngành Cấp nước”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Công ty TNHH TM DV Kỹ thuật Đức Hùng.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phút (trình bày và thảo luận)</w:t>
            </w:r>
          </w:p>
        </w:tc>
      </w:tr>
      <w:tr w:rsidR="00DF2EC6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14:25 – 14:45</w:t>
            </w: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654DE" w:rsidRDefault="00DF2EC6" w:rsidP="002654DE">
            <w:pPr>
              <w:tabs>
                <w:tab w:val="left" w:pos="56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●</w:t>
            </w:r>
            <w:r w:rsidR="0088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 đề 2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654DE"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 w:rsidR="002654DE"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Ứng dụng CNTT trong việc giám sát:</w:t>
            </w:r>
            <w:r w:rsidR="002654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54DE"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Thử áp lực đường ống cấp nước</w:t>
            </w:r>
            <w:r w:rsidR="002654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DF2EC6" w:rsidRPr="00DF2EC6" w:rsidRDefault="002654DE" w:rsidP="002654D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Ghi chỉ số đồng hồ nước”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1E08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Công ty TNHH MTV Cấp thoát nước Cần Thơ.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 phút (trình bày và thảo luận)</w:t>
            </w:r>
          </w:p>
        </w:tc>
      </w:tr>
      <w:tr w:rsidR="00DF2EC6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F2EC6" w:rsidRPr="00DF2EC6" w:rsidRDefault="00DF2EC6" w:rsidP="002654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14:45 – 15:</w:t>
            </w:r>
            <w:r w:rsidR="0026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AF5C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● 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 đề 3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654DE"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</w:t>
            </w:r>
            <w:r w:rsidR="00AF5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Cấp nước miền Nam – Những vấn đề mấu chốt</w:t>
            </w:r>
            <w:r w:rsidR="002654DE"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” </w:t>
            </w:r>
            <w:r w:rsidR="002654DE"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Công ty Tư vấn ASK.</w:t>
            </w:r>
            <w:r w:rsidR="002654DE" w:rsidRPr="001E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F2EC6" w:rsidRPr="00DF2EC6" w:rsidRDefault="002654DE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F2EC6"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phút (trình bày và thảo luận)</w:t>
            </w:r>
          </w:p>
        </w:tc>
      </w:tr>
      <w:tr w:rsidR="00DF2EC6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F2EC6" w:rsidRPr="00DF2EC6" w:rsidRDefault="00DF2EC6" w:rsidP="002654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15:0</w:t>
            </w:r>
            <w:r w:rsidR="0026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15:</w:t>
            </w:r>
            <w:r w:rsidR="0026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1E08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● 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 đề 4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E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“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Thiết bị </w:t>
            </w:r>
            <w:r w:rsidR="003A7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hợp khối dùng trong các trạm 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xử lý nước </w:t>
            </w:r>
            <w:r w:rsidR="003A7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sạch vừa và nhỏ</w:t>
            </w:r>
            <w:r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”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0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0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Bơm Châu Âu</w:t>
            </w: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phút (trình bày và thảo luận)</w:t>
            </w:r>
          </w:p>
        </w:tc>
      </w:tr>
      <w:tr w:rsidR="00DF2EC6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F2EC6" w:rsidRPr="00DF2EC6" w:rsidRDefault="00DF2EC6" w:rsidP="002654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</w:t>
            </w:r>
            <w:r w:rsidR="0026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15:35</w:t>
            </w: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02C70" w:rsidRPr="00DF2EC6" w:rsidRDefault="00DF2EC6" w:rsidP="001E08DB">
            <w:pPr>
              <w:tabs>
                <w:tab w:val="left" w:pos="56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● 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Chuyên đề 5: </w:t>
            </w:r>
            <w:r w:rsidR="002654DE" w:rsidRPr="001E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“</w:t>
            </w:r>
            <w:r w:rsidR="002654DE"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Công tác chống thất thoát nước” </w:t>
            </w:r>
            <w:r w:rsidR="002654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="002654DE" w:rsidRPr="00DF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5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Cấp nước Bạc Liêu</w:t>
            </w:r>
            <w:r w:rsidR="002654DE"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F2EC6" w:rsidRPr="00DF2EC6" w:rsidRDefault="002654DE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F2EC6"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phút (trình bày và thảo luận)</w:t>
            </w:r>
          </w:p>
        </w:tc>
      </w:tr>
      <w:tr w:rsidR="002A69E7" w:rsidRPr="00DF2EC6" w:rsidTr="002A69E7">
        <w:trPr>
          <w:trHeight w:val="750"/>
          <w:jc w:val="center"/>
        </w:trPr>
        <w:tc>
          <w:tcPr>
            <w:tcW w:w="18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A69E7" w:rsidRPr="00DF2EC6" w:rsidRDefault="002A69E7" w:rsidP="002A69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– 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A69E7" w:rsidRPr="00DF2EC6" w:rsidRDefault="002A69E7" w:rsidP="001E08DB">
            <w:pPr>
              <w:tabs>
                <w:tab w:val="left" w:pos="56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 đề 6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E08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“</w:t>
            </w:r>
            <w:r w:rsidR="001E08DB" w:rsidRPr="001E08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Giới thiệu ống nhựa và phụ kiện ống nhựa BM </w:t>
            </w:r>
            <w:r w:rsidR="001E08DB" w:rsidRPr="001E0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E08DB" w:rsidRPr="001E08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Bảo quản, vận chuyển và lắp đặt” </w:t>
            </w:r>
            <w:r w:rsidR="001E0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="001E08DB" w:rsidRPr="001E08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1E08DB" w:rsidRPr="001E08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CP Nhựa Bình Minh.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A69E7" w:rsidRPr="00DF2EC6" w:rsidRDefault="002A69E7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phút (trình bày và thảo luận)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2A69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</w:t>
            </w:r>
            <w:r w:rsidR="002A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</w:t>
            </w:r>
            <w:r w:rsidR="002A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2A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Tổng kết Hội thảo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2A69E7" w:rsidP="002A69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DF2EC6"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mạc</w:t>
            </w:r>
            <w:r w:rsidR="00CC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EC6" w:rsidRPr="00DF2EC6" w:rsidTr="00615C5F">
        <w:trPr>
          <w:trHeight w:val="1125"/>
          <w:jc w:val="center"/>
        </w:trPr>
        <w:tc>
          <w:tcPr>
            <w:tcW w:w="1059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LỂ BẾ MẠC</w:t>
            </w:r>
          </w:p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Thời gian: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1E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ừ 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1E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1E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Thứ Bảy ngày 17/5/2014.</w:t>
            </w:r>
          </w:p>
          <w:p w:rsidR="001E08DB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F2EC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Địa điểm: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Sảnh 3 Nhà hàng Hoa Sứ.</w:t>
            </w:r>
          </w:p>
          <w:p w:rsidR="00615C5F" w:rsidRPr="00DF2EC6" w:rsidRDefault="00615C5F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Khu du lịch Cái Khế, Q.Ninh Kiều, TP.Cần Thơ.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887B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– 16: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5709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Đón khách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phút</w:t>
            </w:r>
          </w:p>
        </w:tc>
      </w:tr>
      <w:tr w:rsidR="00DF2EC6" w:rsidRPr="00DF2EC6" w:rsidTr="00615C5F">
        <w:trPr>
          <w:trHeight w:val="375"/>
          <w:jc w:val="center"/>
        </w:trPr>
        <w:tc>
          <w:tcPr>
            <w:tcW w:w="18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887B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– 16: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5709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Tuyên bố lý do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DF2EC6" w:rsidRPr="00DF2EC6" w:rsidTr="00615C5F">
        <w:trPr>
          <w:trHeight w:val="375"/>
          <w:jc w:val="center"/>
        </w:trPr>
        <w:tc>
          <w:tcPr>
            <w:tcW w:w="18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5709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 thiệu đại biểu</w:t>
            </w:r>
          </w:p>
        </w:tc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096B" w:rsidRPr="00DF2EC6" w:rsidTr="00615C5F">
        <w:trPr>
          <w:trHeight w:val="750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887B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– 1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0D5E" w:rsidRDefault="0057096B" w:rsidP="00CC0D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kết Hội thao, Hội thi</w:t>
            </w:r>
            <w:r w:rsidR="00CC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F2EC6" w:rsidRPr="00DF2EC6" w:rsidRDefault="00CC0D5E" w:rsidP="00CC0D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bố kết quả và trao thưởng</w:t>
            </w:r>
            <w:r w:rsidR="00DF2EC6"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887B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– 1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5709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 biểu bế mạc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57096B" w:rsidRPr="00DF2EC6" w:rsidTr="00615C5F">
        <w:trPr>
          <w:trHeight w:val="375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887B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– 17: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57096B">
            <w:pPr>
              <w:spacing w:before="60" w:after="6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bố và trao cờ luân lưu cho đơn vị đăng cai lần VII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phút</w:t>
            </w:r>
          </w:p>
        </w:tc>
      </w:tr>
      <w:tr w:rsidR="0057096B" w:rsidRPr="00DF2EC6" w:rsidTr="00615C5F">
        <w:trPr>
          <w:trHeight w:val="390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887B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 17:</w:t>
            </w:r>
            <w:r w:rsidR="0088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F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5709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Tiệc chiêu đãi - Văn nghệ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 khi kết thúc</w:t>
            </w:r>
          </w:p>
        </w:tc>
      </w:tr>
    </w:tbl>
    <w:p w:rsidR="00DF2EC6" w:rsidRPr="00DF2EC6" w:rsidRDefault="00721B77" w:rsidP="00DF2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lastRenderedPageBreak/>
        <w:t>Ghi chú: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Hội thao thi đấu theo lịch thi đấu của từng môn </w:t>
      </w:r>
      <w:r>
        <w:rPr>
          <w:rStyle w:val="Strong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(xem chi tiết tại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www.ctn-cantho.com.vn</w:t>
        </w:r>
      </w:hyperlink>
      <w:r>
        <w:rPr>
          <w:rStyle w:val="Strong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Hội thi đổ bánh xèo diễn ra lúc </w:t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13:30 thứ Bảy ngày 17/5/2014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tại khuôn viên NH Hoa sứ.</w:t>
      </w:r>
    </w:p>
    <w:sectPr w:rsidR="00DF2EC6" w:rsidRPr="00DF2EC6" w:rsidSect="001E08DB">
      <w:pgSz w:w="11907" w:h="16840" w:code="9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EC6"/>
    <w:rsid w:val="00140017"/>
    <w:rsid w:val="001E08DB"/>
    <w:rsid w:val="00240DA1"/>
    <w:rsid w:val="002654DE"/>
    <w:rsid w:val="002A69E7"/>
    <w:rsid w:val="003177BE"/>
    <w:rsid w:val="003948AF"/>
    <w:rsid w:val="003A7DA4"/>
    <w:rsid w:val="00404434"/>
    <w:rsid w:val="00535BF1"/>
    <w:rsid w:val="0057096B"/>
    <w:rsid w:val="00615C5F"/>
    <w:rsid w:val="0065241E"/>
    <w:rsid w:val="006F2644"/>
    <w:rsid w:val="00710763"/>
    <w:rsid w:val="00721B77"/>
    <w:rsid w:val="007A2855"/>
    <w:rsid w:val="007A4CC2"/>
    <w:rsid w:val="00884BE2"/>
    <w:rsid w:val="00887BD6"/>
    <w:rsid w:val="00913627"/>
    <w:rsid w:val="00A970CA"/>
    <w:rsid w:val="00AF5C11"/>
    <w:rsid w:val="00B02C70"/>
    <w:rsid w:val="00B02DC9"/>
    <w:rsid w:val="00B777F1"/>
    <w:rsid w:val="00C41E6A"/>
    <w:rsid w:val="00CC0D5E"/>
    <w:rsid w:val="00D80F27"/>
    <w:rsid w:val="00DC60E3"/>
    <w:rsid w:val="00DF2EC6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B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1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n-cantho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dfgdfgdfgdfgd</dc:creator>
  <cp:lastModifiedBy>phuc</cp:lastModifiedBy>
  <cp:revision>29</cp:revision>
  <dcterms:created xsi:type="dcterms:W3CDTF">2014-05-06T03:45:00Z</dcterms:created>
  <dcterms:modified xsi:type="dcterms:W3CDTF">2014-05-15T00:21:00Z</dcterms:modified>
</cp:coreProperties>
</file>