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34" w:rsidRPr="00437055" w:rsidRDefault="00457234" w:rsidP="00457234">
      <w:pPr>
        <w:jc w:val="center"/>
        <w:rPr>
          <w:b/>
          <w:sz w:val="26"/>
          <w:szCs w:val="26"/>
          <w:lang w:val="en-US"/>
        </w:rPr>
      </w:pPr>
      <w:r w:rsidRPr="00437055">
        <w:rPr>
          <w:b/>
          <w:sz w:val="26"/>
          <w:szCs w:val="26"/>
          <w:lang w:val="en-US"/>
        </w:rPr>
        <w:t>DANH SÁCH CÁC ĐIỂM GIAO DỊCH THU HỘ TIỀN NƯỚC</w:t>
      </w:r>
    </w:p>
    <w:p w:rsidR="00457234" w:rsidRPr="00437055" w:rsidRDefault="00457234" w:rsidP="00457234">
      <w:pPr>
        <w:pStyle w:val="BodyText"/>
        <w:widowControl w:val="0"/>
        <w:jc w:val="center"/>
        <w:rPr>
          <w:rFonts w:ascii="Times New Roman" w:hAnsi="Times New Roman"/>
          <w:i/>
          <w:sz w:val="26"/>
          <w:szCs w:val="26"/>
          <w:lang w:val="en-U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37"/>
        <w:gridCol w:w="3089"/>
        <w:gridCol w:w="1040"/>
        <w:gridCol w:w="5294"/>
      </w:tblGrid>
      <w:tr w:rsidR="00457234" w:rsidRPr="00437055" w:rsidTr="00421754">
        <w:trPr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Tên điểm phục vụ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Mã BC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Địa chỉ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Bưu điện TT Ninh Kiều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Cần Thơ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900000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02, Hòa Bình, Phường Tân An,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Cái Khế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901000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02B, Nguyễn Trãi, Phương Cái Khế, TP.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Mậu Thân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902070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1A, Đường 3/2,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Hưng Lợi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902220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540 đường 30/04, Phường Hưng Lợi,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An Hòa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901150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98, Đường Mậu Thân,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cụcAn Bình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902430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159A/3 Trần Vĩnh Khiết, KV1, Phường An Bình,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An Khánh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902510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369, Nguyễn Văn Cừ, Phường An Khánh, Quân Ninh Kiều, TPCT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HCC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901745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02, Hòa Bình, Phường Tân An,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Xuân Khánh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902080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207 đường 30/04, Phường Hưng Lợi, Quận Ninh Kiều,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Bưu điện TT Cái Răng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Cái Răng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903670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1 Đinh Tiên Hoàng Lê Bình Cái Răng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Phú Thứ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905340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Dãy D1 KV Thạnh Thuận Phú Thứ CR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Ba Láng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903885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QL1A KV2 P Ba Láng CR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Thường Thạnh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903720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Tổ 6, KV Phú Quới, Thường Thạnh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Phú Thứ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903740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KV Thạnh Lợi, Phú Thứ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Bưu điện TT Bình Thuỷ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Trà Nóc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903040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Tổ 8, KV 02, Lê Hồng Phong, P. Trà Nóc, Q. BT, TPCT</w:t>
            </w:r>
          </w:p>
        </w:tc>
      </w:tr>
      <w:tr w:rsidR="00457234" w:rsidRPr="00437055" w:rsidTr="00421754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Trà 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906040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Số 01 Lê Hồng Phong (Số 01 Ki ốt vùng 05 Hải Quân ) P. Bình Thuỷ, Q. BT, TPCT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Bình Thủy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902800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13 Bùi Hữu Nghĩa , Phường Bình Thuỷ, Q. BT, TPCT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An Thới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902870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19A CMT 8, P. An Thới, Q. BT, TPCT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BC KCN Trà Nóc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906060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Lô 19A1, Đường số 2, KCN Trà Nóc Nóc, Bình Thuỷ, TP Cần Thơ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5723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H</w:t>
            </w:r>
            <w:r w:rsidRPr="00437055">
              <w:rPr>
                <w:color w:val="000000"/>
                <w:sz w:val="26"/>
                <w:szCs w:val="26"/>
                <w:lang w:val="en-US" w:eastAsia="en-US"/>
              </w:rPr>
              <w:t>X Long Tuyền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903240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Tổ 18, KV Bình Dương B, Phường Long Tuyền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Long Hòa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903100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Tổ 2, KV Bình Yên A, Phường Long Hòa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Thới An Đông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903380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Tổ 10, KV Thới Thuận, P. Thới An Đông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Bưu điện TT Ô Môn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Ô Môn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904000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01 Kim Đồng P. Châu Văn Liêm Q. Ô Môn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Long Hưng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905510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1866 QL91 Kv Thới Hưng P Long Hưng Q. Ô Môn.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Thới Long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904130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KV Thới Mỹ, Phường Thới Long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Phước Thới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904060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KV Bình Phước, Phường Phước Thới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Trường Lạc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904120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KV Tân Thạnh, Phường Trường Lạc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BĐTT Thốt Nốt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Thốt Nốt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904200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24 Lê Thị Tạo, Phường Thốt Nốt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Thới Thuận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904250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KV Thới Hòa 1, Phường Thới Thuận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Thuận Hưng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904310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KV Tân Phước 1, Thuận Hưng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Tân Lộc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904230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Phước Lộc xã Tân Lộc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Trung Nhứt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904270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Phúc Lộc 1 xã Trung Nhứt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Thuận Hưng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904311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Tân Phú xã Thuận Hưng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BĐH Phong Điền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Phong Điền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904400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Thị Tứ, TT Phong Điền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Giai Xuân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904420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Thới An A xã Giai Xuân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36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Trường Long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904510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Trường Thuận, Xã Trường Long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Tân Thới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904430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Tân Long, Xã Tân Thới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Mỹ Khánh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904401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Mỹ Phước, Xã Mỹ Khánh</w:t>
            </w:r>
          </w:p>
        </w:tc>
      </w:tr>
      <w:tr w:rsidR="00457234" w:rsidRPr="00437055" w:rsidTr="00421754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 Nhơn Nghĩa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904490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Thị Tứ, Xã Nhơn Nghĩa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BĐH Thới Lai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Thới Lai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904600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Thới Thuận a Thị trấn thới lai huyện thới lai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Trường Thành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904710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Trường Trung, Xã Trường Thành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Định Môn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904640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Định Hòa A, Xã Định Môn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Thới Thạnh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904620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Thới B, Xã Thới Thạnh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Xuân Thắng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904787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Thới Phong B, Xã Xuân Thắng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Thới Tân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904790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Thới Phước A, Xã Thới Tân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Đông Bình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904810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Đông Giang, Xã Đông Bình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Trường Xuân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904730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Trường Thọ, Xã Trường Xuân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Đông Thuận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904770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Đông Hiển, Xã Đông Thuận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BĐVHX Trường Xuân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904762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Trường Ninh 1, Xã Trường Xuân A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BĐH Cờ Đỏ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Cờ Đỏ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904660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Thới hòa A, Thị trấn Cờ đỏ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Bưu cục Trung 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904300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Thạnh Lợi, Xã Trung An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Thới Đông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904705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Thới Xuyên xã Thới Đông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Sông Hậu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904830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Ấp1 xã Thới Hưng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Thới Hưng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904841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2 xã Thới Hưng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Đông Hiệp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904850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Thới Hữu xã Đông Hiệp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Trung Thạnh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904338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Thạnh Lộc xã Trung Thạnh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Phú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Phước Lộc xã Thạnh Phú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N.Trường Cờ Đỏ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905111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An Lợi xã Thạnh Phú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Trung Hưng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Thạnh Quới 1 xã Trung Hưng</w:t>
            </w:r>
          </w:p>
        </w:tc>
      </w:tr>
      <w:tr w:rsidR="00457234" w:rsidRPr="00437055" w:rsidTr="00421754">
        <w:trPr>
          <w:trHeight w:val="559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BĐH Vĩnh Thạnh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BC Vĩnh Thạnh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905000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 xml:space="preserve">Ấp Quy lân 5, Xã Thạnh Quới 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BC Thạnh 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905010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color w:val="000000"/>
                <w:sz w:val="26"/>
                <w:szCs w:val="26"/>
                <w:lang w:val="en-US" w:eastAsia="en-US"/>
              </w:rPr>
            </w:pPr>
            <w:r w:rsidRPr="00437055">
              <w:rPr>
                <w:color w:val="000000"/>
                <w:sz w:val="26"/>
                <w:szCs w:val="26"/>
                <w:lang w:val="en-US" w:eastAsia="en-US"/>
              </w:rPr>
              <w:t>Ấp Phụng Quới A, Thị Trấn Thạnh An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</w:t>
            </w:r>
            <w:r>
              <w:rPr>
                <w:sz w:val="26"/>
                <w:szCs w:val="26"/>
                <w:lang w:val="en-US" w:eastAsia="en-US"/>
              </w:rPr>
              <w:t xml:space="preserve"> TT</w:t>
            </w:r>
            <w:r w:rsidRPr="00437055">
              <w:rPr>
                <w:sz w:val="26"/>
                <w:szCs w:val="26"/>
                <w:lang w:val="en-US" w:eastAsia="en-US"/>
              </w:rPr>
              <w:t xml:space="preserve"> Thạnh 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905001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Phụng Quới B Thị trấn Thạnh An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Thắng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905020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C1 xã Thạnh Thắng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Lộc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905040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Tân Lợi xã Thạnh Lộc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905060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F1 xã Thạnh An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Vĩnh Trinh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905090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Vĩnh Phụng xã Vĩnh Trinh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Vĩnh Trinh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905102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Vĩnh Thành xã Vinh Trinh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Mỹ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Lân Quới 1 xã Thạnh Mỹ</w:t>
            </w:r>
          </w:p>
        </w:tc>
      </w:tr>
      <w:tr w:rsidR="00457234" w:rsidRPr="00437055" w:rsidTr="009C630A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Mỹ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905138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Qui Long xã Thạnh Mỹ</w:t>
            </w:r>
          </w:p>
        </w:tc>
      </w:tr>
      <w:tr w:rsidR="00457234" w:rsidRPr="00437055" w:rsidTr="009C630A">
        <w:trPr>
          <w:trHeight w:val="4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34" w:rsidRPr="00437055" w:rsidRDefault="009C630A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BĐVHX Thạnh Quới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center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905151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34" w:rsidRPr="00437055" w:rsidRDefault="00457234" w:rsidP="00421754">
            <w:pPr>
              <w:autoSpaceDE/>
              <w:autoSpaceDN/>
              <w:spacing w:before="0" w:after="0"/>
              <w:ind w:left="0" w:right="0"/>
              <w:jc w:val="left"/>
              <w:rPr>
                <w:sz w:val="26"/>
                <w:szCs w:val="26"/>
                <w:lang w:val="en-US" w:eastAsia="en-US"/>
              </w:rPr>
            </w:pPr>
            <w:r w:rsidRPr="00437055">
              <w:rPr>
                <w:sz w:val="26"/>
                <w:szCs w:val="26"/>
                <w:lang w:val="en-US" w:eastAsia="en-US"/>
              </w:rPr>
              <w:t>Ấp Lân Quới 2 xã Thạnh Quới</w:t>
            </w:r>
          </w:p>
        </w:tc>
      </w:tr>
    </w:tbl>
    <w:p w:rsidR="00F708C4" w:rsidRDefault="00F708C4">
      <w:bookmarkStart w:id="0" w:name="_GoBack"/>
      <w:bookmarkEnd w:id="0"/>
    </w:p>
    <w:sectPr w:rsidR="00F7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5CC6"/>
    <w:multiLevelType w:val="hybridMultilevel"/>
    <w:tmpl w:val="EE500948"/>
    <w:lvl w:ilvl="0" w:tplc="C31A69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051ED"/>
    <w:rsid w:val="000053A5"/>
    <w:rsid w:val="00006062"/>
    <w:rsid w:val="00010805"/>
    <w:rsid w:val="00012395"/>
    <w:rsid w:val="000211A0"/>
    <w:rsid w:val="000315EB"/>
    <w:rsid w:val="00046753"/>
    <w:rsid w:val="00070188"/>
    <w:rsid w:val="000A57A7"/>
    <w:rsid w:val="000D76D7"/>
    <w:rsid w:val="000E0A1D"/>
    <w:rsid w:val="00112F5F"/>
    <w:rsid w:val="001409E3"/>
    <w:rsid w:val="00143120"/>
    <w:rsid w:val="0015516B"/>
    <w:rsid w:val="0016726F"/>
    <w:rsid w:val="00171B22"/>
    <w:rsid w:val="001C0BDB"/>
    <w:rsid w:val="001C5825"/>
    <w:rsid w:val="001E4813"/>
    <w:rsid w:val="00217474"/>
    <w:rsid w:val="002329AF"/>
    <w:rsid w:val="0024638A"/>
    <w:rsid w:val="00291087"/>
    <w:rsid w:val="00295168"/>
    <w:rsid w:val="002B22C4"/>
    <w:rsid w:val="002D376C"/>
    <w:rsid w:val="002E2D04"/>
    <w:rsid w:val="00310DF6"/>
    <w:rsid w:val="00310E92"/>
    <w:rsid w:val="00322405"/>
    <w:rsid w:val="003401B8"/>
    <w:rsid w:val="00365A45"/>
    <w:rsid w:val="0038018C"/>
    <w:rsid w:val="00385D02"/>
    <w:rsid w:val="00393D44"/>
    <w:rsid w:val="003C647B"/>
    <w:rsid w:val="003F71CF"/>
    <w:rsid w:val="0040128D"/>
    <w:rsid w:val="00415F27"/>
    <w:rsid w:val="004231DA"/>
    <w:rsid w:val="00454015"/>
    <w:rsid w:val="00457234"/>
    <w:rsid w:val="00470B18"/>
    <w:rsid w:val="004854FC"/>
    <w:rsid w:val="004B68DB"/>
    <w:rsid w:val="004C30BC"/>
    <w:rsid w:val="004D5C40"/>
    <w:rsid w:val="004E28D4"/>
    <w:rsid w:val="004F03EA"/>
    <w:rsid w:val="004F2137"/>
    <w:rsid w:val="004F5534"/>
    <w:rsid w:val="00512F90"/>
    <w:rsid w:val="0052248E"/>
    <w:rsid w:val="00542212"/>
    <w:rsid w:val="00550456"/>
    <w:rsid w:val="005742A7"/>
    <w:rsid w:val="005774FC"/>
    <w:rsid w:val="0058204A"/>
    <w:rsid w:val="005A2537"/>
    <w:rsid w:val="005C6670"/>
    <w:rsid w:val="005D2309"/>
    <w:rsid w:val="005E681E"/>
    <w:rsid w:val="00600C36"/>
    <w:rsid w:val="0060672F"/>
    <w:rsid w:val="006167F6"/>
    <w:rsid w:val="00626161"/>
    <w:rsid w:val="00642100"/>
    <w:rsid w:val="006706B8"/>
    <w:rsid w:val="00685BC1"/>
    <w:rsid w:val="006E3338"/>
    <w:rsid w:val="006F7A54"/>
    <w:rsid w:val="00713EB7"/>
    <w:rsid w:val="00767DA3"/>
    <w:rsid w:val="0077173E"/>
    <w:rsid w:val="00783BA9"/>
    <w:rsid w:val="00791500"/>
    <w:rsid w:val="007971A9"/>
    <w:rsid w:val="007A38BD"/>
    <w:rsid w:val="007B383B"/>
    <w:rsid w:val="007E4526"/>
    <w:rsid w:val="007E5DBC"/>
    <w:rsid w:val="007E6006"/>
    <w:rsid w:val="007F5DE1"/>
    <w:rsid w:val="00810B41"/>
    <w:rsid w:val="00811355"/>
    <w:rsid w:val="00832EDD"/>
    <w:rsid w:val="00841CB9"/>
    <w:rsid w:val="008464B6"/>
    <w:rsid w:val="0086109C"/>
    <w:rsid w:val="008847F9"/>
    <w:rsid w:val="00884A6C"/>
    <w:rsid w:val="00892BE8"/>
    <w:rsid w:val="00893DB4"/>
    <w:rsid w:val="008A059A"/>
    <w:rsid w:val="008B4239"/>
    <w:rsid w:val="008D16A8"/>
    <w:rsid w:val="008D47B6"/>
    <w:rsid w:val="008E38CC"/>
    <w:rsid w:val="008F44C3"/>
    <w:rsid w:val="008F48B9"/>
    <w:rsid w:val="0090181C"/>
    <w:rsid w:val="00904E0C"/>
    <w:rsid w:val="00911B8E"/>
    <w:rsid w:val="009130A1"/>
    <w:rsid w:val="009135E7"/>
    <w:rsid w:val="00922A19"/>
    <w:rsid w:val="009357DC"/>
    <w:rsid w:val="00955560"/>
    <w:rsid w:val="009606DA"/>
    <w:rsid w:val="0097424B"/>
    <w:rsid w:val="009A11CC"/>
    <w:rsid w:val="009B41A3"/>
    <w:rsid w:val="009B799B"/>
    <w:rsid w:val="009C3876"/>
    <w:rsid w:val="009C434C"/>
    <w:rsid w:val="009C61D0"/>
    <w:rsid w:val="009C630A"/>
    <w:rsid w:val="009E5CA9"/>
    <w:rsid w:val="009F37D6"/>
    <w:rsid w:val="009F621D"/>
    <w:rsid w:val="00A00717"/>
    <w:rsid w:val="00A054BB"/>
    <w:rsid w:val="00A16C54"/>
    <w:rsid w:val="00A1796F"/>
    <w:rsid w:val="00A46747"/>
    <w:rsid w:val="00A85A5F"/>
    <w:rsid w:val="00A870B0"/>
    <w:rsid w:val="00AC0D80"/>
    <w:rsid w:val="00AE2384"/>
    <w:rsid w:val="00AE3EA7"/>
    <w:rsid w:val="00AF2917"/>
    <w:rsid w:val="00B04713"/>
    <w:rsid w:val="00B07539"/>
    <w:rsid w:val="00B135EA"/>
    <w:rsid w:val="00B35E2A"/>
    <w:rsid w:val="00B37F7D"/>
    <w:rsid w:val="00B51434"/>
    <w:rsid w:val="00B52C32"/>
    <w:rsid w:val="00B65B2F"/>
    <w:rsid w:val="00B85EAC"/>
    <w:rsid w:val="00BC38F1"/>
    <w:rsid w:val="00BF2463"/>
    <w:rsid w:val="00C159D2"/>
    <w:rsid w:val="00C45650"/>
    <w:rsid w:val="00C56EE5"/>
    <w:rsid w:val="00C735D5"/>
    <w:rsid w:val="00C93662"/>
    <w:rsid w:val="00CA3C5D"/>
    <w:rsid w:val="00CC501A"/>
    <w:rsid w:val="00CD535F"/>
    <w:rsid w:val="00CE612B"/>
    <w:rsid w:val="00D01264"/>
    <w:rsid w:val="00D03397"/>
    <w:rsid w:val="00D12F83"/>
    <w:rsid w:val="00D25E71"/>
    <w:rsid w:val="00D32C14"/>
    <w:rsid w:val="00D5426E"/>
    <w:rsid w:val="00D57E98"/>
    <w:rsid w:val="00D81D1A"/>
    <w:rsid w:val="00D83B03"/>
    <w:rsid w:val="00D87714"/>
    <w:rsid w:val="00DA08F4"/>
    <w:rsid w:val="00DA7391"/>
    <w:rsid w:val="00DB2021"/>
    <w:rsid w:val="00DC0A25"/>
    <w:rsid w:val="00DC25CE"/>
    <w:rsid w:val="00DC6732"/>
    <w:rsid w:val="00DF4683"/>
    <w:rsid w:val="00E227F1"/>
    <w:rsid w:val="00E40AC2"/>
    <w:rsid w:val="00E43206"/>
    <w:rsid w:val="00E549E7"/>
    <w:rsid w:val="00E7455C"/>
    <w:rsid w:val="00EB1284"/>
    <w:rsid w:val="00EF0152"/>
    <w:rsid w:val="00F2747B"/>
    <w:rsid w:val="00F708C4"/>
    <w:rsid w:val="00F70C36"/>
    <w:rsid w:val="00F83C29"/>
    <w:rsid w:val="00FB41E7"/>
    <w:rsid w:val="00FC74CA"/>
    <w:rsid w:val="00FD1E74"/>
    <w:rsid w:val="00FD5A78"/>
    <w:rsid w:val="00FD6EFC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4513"/>
  <w15:chartTrackingRefBased/>
  <w15:docId w15:val="{75E8F5C9-69C8-4DEF-9499-D0BDEDF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34"/>
    <w:pPr>
      <w:autoSpaceDE w:val="0"/>
      <w:autoSpaceDN w:val="0"/>
      <w:spacing w:before="120" w:after="120" w:line="240" w:lineRule="auto"/>
      <w:ind w:left="289" w:right="289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2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57234"/>
    <w:pPr>
      <w:autoSpaceDE/>
      <w:autoSpaceDN/>
      <w:spacing w:before="0" w:after="0"/>
      <w:ind w:left="0" w:right="0"/>
    </w:pPr>
    <w:rPr>
      <w:rFonts w:ascii="Arial" w:hAnsi="Arial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57234"/>
    <w:rPr>
      <w:rFonts w:ascii="Arial" w:eastAsia="Times New Roman" w:hAnsi="Arial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2020-09-08T09:57:00Z</dcterms:created>
  <dcterms:modified xsi:type="dcterms:W3CDTF">2020-09-08T10:14:00Z</dcterms:modified>
</cp:coreProperties>
</file>